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99" w:rsidRDefault="00143D99" w:rsidP="00143D99"/>
    <w:p w:rsidR="00143D99" w:rsidRPr="00143D99" w:rsidRDefault="00143D99" w:rsidP="00143D99">
      <w:pPr>
        <w:jc w:val="center"/>
        <w:rPr>
          <w:b/>
          <w:sz w:val="28"/>
          <w:szCs w:val="28"/>
        </w:rPr>
      </w:pPr>
    </w:p>
    <w:tbl>
      <w:tblPr>
        <w:tblW w:w="4757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1"/>
      </w:tblGrid>
      <w:tr w:rsidR="00973179">
        <w:trPr>
          <w:trHeight w:val="14218"/>
          <w:tblCellSpacing w:w="0" w:type="dxa"/>
          <w:jc w:val="center"/>
        </w:trPr>
        <w:tc>
          <w:tcPr>
            <w:tcW w:w="10591" w:type="dxa"/>
            <w:shd w:val="clear" w:color="auto" w:fill="FFFFFF"/>
            <w:tcMar>
              <w:top w:w="150" w:type="dxa"/>
              <w:left w:w="180" w:type="dxa"/>
              <w:bottom w:w="180" w:type="dxa"/>
              <w:right w:w="180" w:type="dxa"/>
            </w:tcMar>
          </w:tcPr>
          <w:p w:rsidR="00143D99" w:rsidRPr="00491274" w:rsidRDefault="00143D99" w:rsidP="00A13C55"/>
          <w:tbl>
            <w:tblPr>
              <w:tblpPr w:leftFromText="45" w:rightFromText="45" w:vertAnchor="text" w:tblpX="1080"/>
              <w:tblW w:w="1046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40"/>
              <w:gridCol w:w="20"/>
            </w:tblGrid>
            <w:tr w:rsidR="002D7C20" w:rsidRPr="00491274">
              <w:trPr>
                <w:gridAfter w:val="1"/>
                <w:wAfter w:w="20" w:type="dxa"/>
                <w:trHeight w:val="335"/>
                <w:tblCellSpacing w:w="0" w:type="dxa"/>
              </w:trPr>
              <w:tc>
                <w:tcPr>
                  <w:tcW w:w="10440" w:type="dxa"/>
                  <w:tcMar>
                    <w:top w:w="45" w:type="dxa"/>
                    <w:left w:w="705" w:type="dxa"/>
                    <w:bottom w:w="45" w:type="dxa"/>
                    <w:right w:w="90" w:type="dxa"/>
                  </w:tcMar>
                  <w:vAlign w:val="center"/>
                </w:tcPr>
                <w:p w:rsidR="002D7C20" w:rsidRPr="00A427A7" w:rsidRDefault="002D7C20" w:rsidP="00A13C55">
                  <w:pPr>
                    <w:ind w:hanging="705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A427A7">
                    <w:rPr>
                      <w:b/>
                      <w:color w:val="000000"/>
                      <w:sz w:val="24"/>
                      <w:szCs w:val="24"/>
                    </w:rPr>
                    <w:t>Ministerstvo školstva</w:t>
                  </w:r>
                </w:p>
                <w:p w:rsidR="002D7C20" w:rsidRPr="00491274" w:rsidRDefault="002D7C20" w:rsidP="00A13C55">
                  <w:pPr>
                    <w:ind w:left="-705"/>
                    <w:rPr>
                      <w:color w:val="000000"/>
                      <w:u w:val="single"/>
                    </w:rPr>
                  </w:pPr>
                  <w:r w:rsidRPr="00A427A7"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  <w:t>Slovenskej republiky</w:t>
                  </w:r>
                  <w:bookmarkStart w:id="0" w:name="_GoBack"/>
                  <w:bookmarkEnd w:id="0"/>
                </w:p>
              </w:tc>
            </w:tr>
            <w:tr w:rsidR="00973179">
              <w:trPr>
                <w:trHeight w:val="13116"/>
                <w:tblCellSpacing w:w="0" w:type="dxa"/>
              </w:trPr>
              <w:tc>
                <w:tcPr>
                  <w:tcW w:w="10440" w:type="dxa"/>
                  <w:vAlign w:val="center"/>
                </w:tcPr>
                <w:p w:rsidR="008A5EEF" w:rsidRPr="00491274" w:rsidRDefault="008A5EEF" w:rsidP="00A13C55">
                  <w:pPr>
                    <w:pStyle w:val="Nadpis6"/>
                    <w:ind w:left="0" w:right="-1"/>
                    <w:rPr>
                      <w:color w:val="2D3E77"/>
                      <w:u w:val="single"/>
                    </w:rPr>
                  </w:pPr>
                </w:p>
                <w:p w:rsidR="00973179" w:rsidRPr="00811AAB" w:rsidRDefault="00973179" w:rsidP="00A13C55">
                  <w:pPr>
                    <w:pStyle w:val="Nadpis6"/>
                    <w:ind w:left="0" w:right="-1"/>
                  </w:pPr>
                  <w:r w:rsidRPr="00811AAB">
                    <w:t>Záznam o registrovanom školskom úraze</w:t>
                  </w:r>
                </w:p>
                <w:p w:rsidR="008A5EEF" w:rsidRPr="00811AAB" w:rsidRDefault="008A5EEF" w:rsidP="00A13C55"/>
                <w:p w:rsidR="00973179" w:rsidRPr="00811AAB" w:rsidRDefault="00973179" w:rsidP="00A13C55"/>
                <w:p w:rsidR="00973179" w:rsidRPr="00811AAB" w:rsidRDefault="00973179" w:rsidP="00491274">
                  <w:r w:rsidRPr="00811AAB">
                    <w:t>Škola:</w:t>
                  </w:r>
                  <w:r w:rsidR="00491274">
                    <w:t xml:space="preserve"> Gymnázium Antona Bernoláka</w:t>
                  </w:r>
                  <w:r w:rsidR="00811AAB">
                    <w:t xml:space="preserve">       </w:t>
                  </w:r>
                  <w:r w:rsidR="00C14719">
                    <w:t xml:space="preserve"> </w:t>
                  </w:r>
                  <w:r w:rsidR="00491274">
                    <w:t xml:space="preserve">                                      </w:t>
                  </w:r>
                  <w:r w:rsidR="00C14719">
                    <w:t xml:space="preserve"> </w:t>
                  </w:r>
                  <w:r w:rsidRPr="00811AAB">
                    <w:t xml:space="preserve">číslo telefónu: </w:t>
                  </w:r>
                  <w:r w:rsidR="00FB1D93" w:rsidRPr="00811AAB">
                    <w:t xml:space="preserve"> </w:t>
                  </w:r>
                  <w:r w:rsidR="00491274">
                    <w:t>02/45923261</w:t>
                  </w:r>
                </w:p>
                <w:p w:rsidR="00491274" w:rsidRDefault="00FB1D93" w:rsidP="00491274">
                  <w:r w:rsidRPr="00811AAB">
                    <w:t>Adresa</w:t>
                  </w:r>
                  <w:r w:rsidR="00973179" w:rsidRPr="00811AAB">
                    <w:t xml:space="preserve">: </w:t>
                  </w:r>
                  <w:r w:rsidR="00491274">
                    <w:t>Lichnerova 69</w:t>
                  </w:r>
                  <w:r w:rsidR="00B738B5">
                    <w:t xml:space="preserve">                                         </w:t>
                  </w:r>
                  <w:r w:rsidR="00491274">
                    <w:t xml:space="preserve">                              </w:t>
                  </w:r>
                  <w:r w:rsidR="00973179" w:rsidRPr="00811AAB">
                    <w:t xml:space="preserve">PSČ </w:t>
                  </w:r>
                  <w:r w:rsidR="00491274">
                    <w:t>903 01</w:t>
                  </w:r>
                </w:p>
                <w:p w:rsidR="00973179" w:rsidRDefault="00973179" w:rsidP="00491274">
                  <w:pPr>
                    <w:rPr>
                      <w:color w:val="2D3E77"/>
                    </w:rPr>
                  </w:pPr>
                  <w:r w:rsidRPr="00811AAB">
                    <w:t>Nadriadený orgán</w:t>
                  </w:r>
                  <w:r w:rsidR="003019D1">
                    <w:t>, zriaďovateľ</w:t>
                  </w:r>
                  <w:r w:rsidRPr="00811AAB">
                    <w:t xml:space="preserve"> (adresa): </w:t>
                  </w:r>
                  <w:r w:rsidR="00491274">
                    <w:t>Bratislavský samosprávny kraj, Sabinovská16, Bratislava</w:t>
                  </w:r>
                </w:p>
                <w:p w:rsidR="008A5EEF" w:rsidRDefault="008A5EEF" w:rsidP="00491274">
                  <w:pPr>
                    <w:rPr>
                      <w:color w:val="2D3E77"/>
                    </w:rPr>
                  </w:pPr>
                </w:p>
                <w:p w:rsidR="008A5EEF" w:rsidRDefault="008A5EEF" w:rsidP="00A13C55">
                  <w:pPr>
                    <w:ind w:right="-568"/>
                    <w:jc w:val="both"/>
                    <w:rPr>
                      <w:color w:val="2D3E77"/>
                    </w:rPr>
                  </w:pPr>
                </w:p>
                <w:p w:rsidR="008A5EEF" w:rsidRDefault="008A5EEF" w:rsidP="00A13C55">
                  <w:pPr>
                    <w:ind w:right="-568"/>
                    <w:jc w:val="both"/>
                    <w:rPr>
                      <w:color w:val="2D3E77"/>
                    </w:rPr>
                  </w:pPr>
                </w:p>
                <w:tbl>
                  <w:tblPr>
                    <w:tblW w:w="0" w:type="auto"/>
                    <w:tblInd w:w="2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66"/>
                    <w:gridCol w:w="9467"/>
                  </w:tblGrid>
                  <w:tr w:rsidR="00973179">
                    <w:trPr>
                      <w:trHeight w:val="787"/>
                    </w:trPr>
                    <w:tc>
                      <w:tcPr>
                        <w:tcW w:w="66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73179" w:rsidRDefault="00973179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946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973179" w:rsidRDefault="000759ED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M</w:t>
                        </w:r>
                        <w:r w:rsidR="00973179">
                          <w:rPr>
                            <w:color w:val="000000"/>
                          </w:rPr>
                          <w:t>eno</w:t>
                        </w:r>
                        <w:r>
                          <w:rPr>
                            <w:color w:val="000000"/>
                          </w:rPr>
                          <w:t xml:space="preserve">, priezvisko </w:t>
                        </w:r>
                        <w:r w:rsidR="00973179">
                          <w:rPr>
                            <w:color w:val="000000"/>
                          </w:rPr>
                          <w:t>zraneného</w:t>
                        </w:r>
                        <w:r w:rsidR="00C54B1E">
                          <w:rPr>
                            <w:color w:val="000000"/>
                          </w:rPr>
                          <w:t xml:space="preserve">   </w:t>
                        </w:r>
                        <w:r w:rsidR="00973179">
                          <w:rPr>
                            <w:color w:val="000000"/>
                          </w:rPr>
                          <w:t xml:space="preserve"> </w:t>
                        </w:r>
                      </w:p>
                      <w:p w:rsidR="00973179" w:rsidRDefault="00973179" w:rsidP="00A87AAF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Dátum nar</w:t>
                        </w:r>
                        <w:r w:rsidR="00491274">
                          <w:rPr>
                            <w:color w:val="000000"/>
                          </w:rPr>
                          <w:t>odenia: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="00491274">
                          <w:rPr>
                            <w:i/>
                            <w:color w:val="0000FF"/>
                            <w:sz w:val="24"/>
                          </w:rPr>
                          <w:t xml:space="preserve">                                                     </w:t>
                        </w:r>
                        <w:r w:rsidR="00A87AAF">
                          <w:rPr>
                            <w:i/>
                            <w:color w:val="0000FF"/>
                            <w:sz w:val="24"/>
                          </w:rPr>
                          <w:t xml:space="preserve">                 </w:t>
                        </w:r>
                        <w:r>
                          <w:rPr>
                            <w:color w:val="000000"/>
                          </w:rPr>
                          <w:t>Trieda, ročník, semester</w:t>
                        </w:r>
                        <w:r w:rsidR="00491274">
                          <w:rPr>
                            <w:color w:val="000000"/>
                          </w:rPr>
                          <w:t>: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  <w:tr w:rsidR="00973179">
                    <w:trPr>
                      <w:trHeight w:val="1247"/>
                    </w:trPr>
                    <w:tc>
                      <w:tcPr>
                        <w:tcW w:w="66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73179" w:rsidRDefault="00973179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94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973179" w:rsidRPr="00EC4F28" w:rsidRDefault="00973179" w:rsidP="00A13C55">
                        <w:pPr>
                          <w:ind w:right="-568"/>
                          <w:jc w:val="both"/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Bydlisko zraneného</w:t>
                        </w:r>
                      </w:p>
                      <w:p w:rsidR="00973179" w:rsidRDefault="00973179" w:rsidP="00A13C55">
                        <w:pPr>
                          <w:tabs>
                            <w:tab w:val="left" w:pos="5862"/>
                          </w:tabs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Rodinný stav</w:t>
                        </w:r>
                        <w:r>
                          <w:rPr>
                            <w:i/>
                            <w:color w:val="000000"/>
                          </w:rPr>
                          <w:t xml:space="preserve"> </w:t>
                        </w:r>
                        <w:r w:rsidR="00A87AAF">
                          <w:rPr>
                            <w:color w:val="000000"/>
                          </w:rPr>
                          <w:t xml:space="preserve">               </w:t>
                        </w:r>
                        <w:r w:rsidR="00B13207" w:rsidRPr="00943248">
                          <w:rPr>
                            <w:color w:val="000000"/>
                          </w:rPr>
                          <w:t xml:space="preserve">    </w:t>
                        </w:r>
                        <w:r w:rsidR="00B13207">
                          <w:rPr>
                            <w:i/>
                            <w:color w:val="000000"/>
                          </w:rPr>
                          <w:t xml:space="preserve">                                                                 </w:t>
                        </w:r>
                        <w:r w:rsidR="00FE6B2B">
                          <w:rPr>
                            <w:i/>
                            <w:color w:val="000000"/>
                          </w:rPr>
                          <w:t xml:space="preserve">       </w:t>
                        </w:r>
                        <w:r>
                          <w:rPr>
                            <w:color w:val="000000"/>
                          </w:rPr>
                          <w:t>Počet nezaopatrených detí rodičov</w:t>
                        </w:r>
                      </w:p>
                      <w:p w:rsidR="00973179" w:rsidRDefault="00B13207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                                                                          </w:t>
                        </w:r>
                        <w:r w:rsidR="00FE6B2B">
                          <w:rPr>
                            <w:color w:val="000000"/>
                          </w:rPr>
                          <w:t xml:space="preserve">                     </w:t>
                        </w:r>
                        <w:r w:rsidR="00943248">
                          <w:rPr>
                            <w:color w:val="000000"/>
                          </w:rPr>
                          <w:t xml:space="preserve">               </w:t>
                        </w:r>
                        <w:r w:rsidR="00EC4F28">
                          <w:rPr>
                            <w:color w:val="000000"/>
                          </w:rPr>
                          <w:t>zraneného</w:t>
                        </w:r>
                        <w:r w:rsidR="00973179">
                          <w:rPr>
                            <w:color w:val="000000"/>
                          </w:rPr>
                          <w:t xml:space="preserve"> - u ženatých (vydatých) žiakov</w:t>
                        </w:r>
                        <w:r w:rsidR="00D65702">
                          <w:rPr>
                            <w:color w:val="000000"/>
                          </w:rPr>
                          <w:t xml:space="preserve"> </w:t>
                        </w:r>
                        <w:r w:rsidR="00973179">
                          <w:rPr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  <w:tr w:rsidR="00973179">
                    <w:trPr>
                      <w:trHeight w:val="904"/>
                    </w:trPr>
                    <w:tc>
                      <w:tcPr>
                        <w:tcW w:w="66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73179" w:rsidRDefault="00973179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94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973179" w:rsidRDefault="00D65702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Meno, priezvisko</w:t>
                        </w:r>
                        <w:r w:rsidR="00C918FC">
                          <w:rPr>
                            <w:color w:val="000000"/>
                          </w:rPr>
                          <w:t xml:space="preserve">, bydlisko </w:t>
                        </w:r>
                        <w:r w:rsidR="00973179">
                          <w:rPr>
                            <w:color w:val="000000"/>
                          </w:rPr>
                          <w:t>zákonného zástupcu</w:t>
                        </w:r>
                        <w:r w:rsidR="00C918FC">
                          <w:rPr>
                            <w:color w:val="000000"/>
                          </w:rPr>
                          <w:t>, ak je zranený neplnoletý</w:t>
                        </w:r>
                        <w:r w:rsidR="00973179">
                          <w:rPr>
                            <w:color w:val="000000"/>
                          </w:rPr>
                          <w:t xml:space="preserve"> </w:t>
                        </w:r>
                      </w:p>
                      <w:p w:rsidR="00973179" w:rsidRPr="00EC4F28" w:rsidRDefault="00973179" w:rsidP="00A13C55">
                        <w:pPr>
                          <w:ind w:right="-568"/>
                          <w:jc w:val="both"/>
                        </w:pPr>
                      </w:p>
                    </w:tc>
                  </w:tr>
                  <w:tr w:rsidR="00973179">
                    <w:trPr>
                      <w:trHeight w:val="1435"/>
                    </w:trPr>
                    <w:tc>
                      <w:tcPr>
                        <w:tcW w:w="66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73179" w:rsidRDefault="00973179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94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973179" w:rsidRPr="00EC4F28" w:rsidRDefault="00973179" w:rsidP="00A13C55">
                        <w:pPr>
                          <w:ind w:right="-568"/>
                          <w:jc w:val="both"/>
                        </w:pPr>
                        <w:r w:rsidRPr="00491274">
                          <w:rPr>
                            <w:b/>
                            <w:color w:val="000000"/>
                          </w:rPr>
                          <w:t>Hodina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="00A87AAF">
                          <w:rPr>
                            <w:color w:val="000000"/>
                          </w:rPr>
                          <w:t xml:space="preserve">     </w:t>
                        </w:r>
                        <w:r w:rsidR="00491274">
                          <w:rPr>
                            <w:color w:val="000000"/>
                          </w:rPr>
                          <w:t xml:space="preserve"> hod. </w:t>
                        </w:r>
                        <w:r w:rsidRPr="00491274">
                          <w:rPr>
                            <w:b/>
                          </w:rPr>
                          <w:t>deň</w:t>
                        </w:r>
                        <w:r w:rsidR="00491274" w:rsidRPr="00491274">
                          <w:rPr>
                            <w:b/>
                          </w:rPr>
                          <w:t xml:space="preserve"> </w:t>
                        </w:r>
                        <w:r w:rsidR="00A87AAF">
                          <w:t xml:space="preserve">   </w:t>
                        </w:r>
                        <w:r w:rsidR="00491274">
                          <w:t xml:space="preserve">  </w:t>
                        </w:r>
                        <w:r w:rsidRPr="00491274">
                          <w:rPr>
                            <w:b/>
                          </w:rPr>
                          <w:t>mes</w:t>
                        </w:r>
                        <w:r w:rsidR="00491274" w:rsidRPr="00491274">
                          <w:rPr>
                            <w:b/>
                          </w:rPr>
                          <w:t>iac</w:t>
                        </w:r>
                        <w:r w:rsidR="00A87AAF">
                          <w:t xml:space="preserve">     </w:t>
                        </w:r>
                        <w:r w:rsidR="00491274">
                          <w:t xml:space="preserve">     </w:t>
                        </w:r>
                        <w:r w:rsidRPr="00EC4F28">
                          <w:t xml:space="preserve">rok </w:t>
                        </w:r>
                        <w:r w:rsidR="00491274">
                          <w:t xml:space="preserve">  </w:t>
                        </w:r>
                        <w:r w:rsidR="00A87AAF">
                          <w:rPr>
                            <w:b/>
                          </w:rPr>
                          <w:t xml:space="preserve">   </w:t>
                        </w:r>
                        <w:r w:rsidR="00B738B5">
                          <w:t xml:space="preserve">      </w:t>
                        </w:r>
                        <w:r w:rsidR="008237FD">
                          <w:t>vzniku úrazu</w:t>
                        </w:r>
                      </w:p>
                      <w:p w:rsidR="00973179" w:rsidRDefault="00973179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Miesto, </w:t>
                        </w:r>
                        <w:r w:rsidR="00943248">
                          <w:rPr>
                            <w:color w:val="000000"/>
                          </w:rPr>
                          <w:t>k</w:t>
                        </w:r>
                        <w:r w:rsidR="00D65702">
                          <w:rPr>
                            <w:color w:val="000000"/>
                          </w:rPr>
                          <w:t>d</w:t>
                        </w:r>
                        <w:r w:rsidR="00BA1C88">
                          <w:rPr>
                            <w:color w:val="000000"/>
                          </w:rPr>
                          <w:t>e do</w:t>
                        </w:r>
                        <w:r w:rsidR="00A87AAF">
                          <w:rPr>
                            <w:color w:val="000000"/>
                          </w:rPr>
                          <w:t xml:space="preserve">šlo k úrazu: </w:t>
                        </w:r>
                      </w:p>
                      <w:p w:rsidR="00973179" w:rsidRDefault="00973179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Druh zranenia</w:t>
                        </w:r>
                        <w:r w:rsidR="00491274">
                          <w:rPr>
                            <w:color w:val="000000"/>
                          </w:rPr>
                          <w:t>:</w:t>
                        </w:r>
                        <w:r w:rsidR="00E45F12">
                          <w:rPr>
                            <w:color w:val="000000"/>
                            <w:vertAlign w:val="superscript"/>
                          </w:rPr>
                          <w:t xml:space="preserve"> </w:t>
                        </w:r>
                        <w:r w:rsidR="00491274">
                          <w:rPr>
                            <w:vertAlign w:val="superscript"/>
                          </w:rPr>
                          <w:t xml:space="preserve"> </w:t>
                        </w:r>
                      </w:p>
                      <w:p w:rsidR="00973179" w:rsidRDefault="00973179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Zranená časť tela</w:t>
                        </w:r>
                        <w:r w:rsidR="00A87AAF">
                          <w:rPr>
                            <w:color w:val="000000"/>
                          </w:rPr>
                          <w:t>:</w:t>
                        </w:r>
                      </w:p>
                    </w:tc>
                  </w:tr>
                  <w:tr w:rsidR="00973179">
                    <w:trPr>
                      <w:trHeight w:val="819"/>
                    </w:trPr>
                    <w:tc>
                      <w:tcPr>
                        <w:tcW w:w="66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73179" w:rsidRDefault="00973179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94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973179" w:rsidRDefault="00973179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Ide o úraz smrteľný ?</w:t>
                        </w:r>
                        <w:r w:rsidR="00A87AAF">
                          <w:rPr>
                            <w:b/>
                            <w:color w:val="000000"/>
                          </w:rPr>
                          <w:t xml:space="preserve">    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="00491274"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 xml:space="preserve">Zranený zomrel ihneď ? </w:t>
                        </w:r>
                        <w:r w:rsidR="00B738B5">
                          <w:rPr>
                            <w:color w:val="000000"/>
                          </w:rPr>
                          <w:t xml:space="preserve">  </w:t>
                        </w:r>
                        <w:r w:rsidR="00A87AAF">
                          <w:rPr>
                            <w:b/>
                            <w:color w:val="000000"/>
                          </w:rPr>
                          <w:t xml:space="preserve"> </w:t>
                        </w:r>
                        <w:r w:rsidR="00B738B5">
                          <w:rPr>
                            <w:color w:val="000000"/>
                          </w:rPr>
                          <w:t xml:space="preserve">    </w:t>
                        </w:r>
                        <w:r>
                          <w:rPr>
                            <w:color w:val="000000"/>
                          </w:rPr>
                          <w:t xml:space="preserve">Alebo neskôr (dátum) </w:t>
                        </w:r>
                        <w:r w:rsidR="00491274">
                          <w:rPr>
                            <w:color w:val="000000"/>
                          </w:rPr>
                          <w:t>Ø</w:t>
                        </w:r>
                      </w:p>
                      <w:p w:rsidR="00EC4F28" w:rsidRDefault="00A87AAF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Ide o úraz s ťažkou uj</w:t>
                        </w:r>
                        <w:r w:rsidR="00EC4F28">
                          <w:rPr>
                            <w:color w:val="000000"/>
                          </w:rPr>
                          <w:t xml:space="preserve">mou na zdraví ? </w:t>
                        </w:r>
                      </w:p>
                    </w:tc>
                  </w:tr>
                  <w:tr w:rsidR="00973179">
                    <w:trPr>
                      <w:trHeight w:val="1610"/>
                    </w:trPr>
                    <w:tc>
                      <w:tcPr>
                        <w:tcW w:w="666" w:type="dxa"/>
                        <w:tcBorders>
                          <w:top w:val="single" w:sz="6" w:space="0" w:color="auto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973179" w:rsidRDefault="00973179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9467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973179" w:rsidRPr="004D6B2E" w:rsidRDefault="00583BBE" w:rsidP="00A13C55">
                        <w:pPr>
                          <w:ind w:right="-568"/>
                          <w:jc w:val="both"/>
                        </w:pPr>
                        <w:r>
                          <w:t xml:space="preserve">Opis priebehu </w:t>
                        </w:r>
                        <w:r w:rsidR="00973179" w:rsidRPr="004D6B2E">
                          <w:t xml:space="preserve"> úrazu</w:t>
                        </w:r>
                      </w:p>
                      <w:p w:rsidR="00CE0C13" w:rsidRDefault="00CE0C13" w:rsidP="00A13C55">
                        <w:pPr>
                          <w:ind w:right="-568"/>
                          <w:jc w:val="both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  <w:p w:rsidR="00A87AAF" w:rsidRDefault="00A87AAF" w:rsidP="00A13C55">
                        <w:pPr>
                          <w:ind w:right="-568"/>
                          <w:jc w:val="both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  <w:p w:rsidR="00A87AAF" w:rsidRPr="00722C22" w:rsidRDefault="00A87AAF" w:rsidP="00A13C55">
                        <w:pPr>
                          <w:ind w:right="-568"/>
                          <w:jc w:val="both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  <w:p w:rsidR="00E852D9" w:rsidRPr="00722C22" w:rsidRDefault="00E852D9" w:rsidP="00A13C55">
                        <w:pPr>
                          <w:tabs>
                            <w:tab w:val="left" w:pos="4827"/>
                          </w:tabs>
                          <w:ind w:right="-568"/>
                          <w:jc w:val="both"/>
                          <w:rPr>
                            <w:i/>
                          </w:rPr>
                        </w:pPr>
                        <w:r w:rsidRPr="00722C22">
                          <w:rPr>
                            <w:i/>
                          </w:rPr>
                          <w:t xml:space="preserve">Zdroj úrazu </w:t>
                        </w:r>
                        <w:r w:rsidR="00722C22" w:rsidRPr="00722C22">
                          <w:rPr>
                            <w:i/>
                          </w:rPr>
                          <w:t xml:space="preserve">                                                       </w:t>
                        </w:r>
                        <w:r w:rsidRPr="00722C22">
                          <w:rPr>
                            <w:i/>
                            <w:vertAlign w:val="superscript"/>
                          </w:rPr>
                          <w:t xml:space="preserve">  </w:t>
                        </w:r>
                        <w:r w:rsidR="00722C22">
                          <w:rPr>
                            <w:i/>
                            <w:vertAlign w:val="superscript"/>
                          </w:rPr>
                          <w:t xml:space="preserve">                 </w:t>
                        </w:r>
                        <w:r w:rsidR="00A87AAF">
                          <w:rPr>
                            <w:i/>
                            <w:vertAlign w:val="superscript"/>
                          </w:rPr>
                          <w:t xml:space="preserve">                          </w:t>
                        </w:r>
                        <w:r w:rsidRPr="00722C22">
                          <w:rPr>
                            <w:i/>
                            <w:vertAlign w:val="superscript"/>
                          </w:rPr>
                          <w:t xml:space="preserve"> </w:t>
                        </w:r>
                        <w:r w:rsidR="00A87AAF">
                          <w:rPr>
                            <w:i/>
                            <w:vertAlign w:val="superscript"/>
                          </w:rPr>
                          <w:t xml:space="preserve">   </w:t>
                        </w:r>
                        <w:r w:rsidRPr="00722C22">
                          <w:rPr>
                            <w:i/>
                          </w:rPr>
                          <w:t>Kód zdroja úrazu</w:t>
                        </w:r>
                        <w:r w:rsidR="00E946D4" w:rsidRPr="00722C22">
                          <w:rPr>
                            <w:i/>
                          </w:rPr>
                          <w:t xml:space="preserve">   </w:t>
                        </w:r>
                      </w:p>
                      <w:p w:rsidR="00E852D9" w:rsidRPr="00722C22" w:rsidRDefault="00E852D9" w:rsidP="00A13C55">
                        <w:pPr>
                          <w:ind w:right="-568"/>
                          <w:jc w:val="both"/>
                          <w:rPr>
                            <w:i/>
                          </w:rPr>
                        </w:pPr>
                      </w:p>
                      <w:p w:rsidR="00E852D9" w:rsidRPr="00722C22" w:rsidRDefault="00A87AAF" w:rsidP="00A13C55">
                        <w:pPr>
                          <w:ind w:right="-568"/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Príčina úrazu</w:t>
                        </w:r>
                        <w:r w:rsidR="00E852D9" w:rsidRPr="00722C22">
                          <w:rPr>
                            <w:i/>
                            <w:vertAlign w:val="superscript"/>
                          </w:rPr>
                          <w:t xml:space="preserve">                                                                                        </w:t>
                        </w:r>
                        <w:r w:rsidR="00722C22" w:rsidRPr="00722C22">
                          <w:rPr>
                            <w:i/>
                            <w:vertAlign w:val="superscript"/>
                          </w:rPr>
                          <w:t xml:space="preserve">       </w:t>
                        </w:r>
                        <w:r w:rsidR="00E852D9" w:rsidRPr="00722C22">
                          <w:rPr>
                            <w:i/>
                            <w:vertAlign w:val="superscript"/>
                          </w:rPr>
                          <w:t xml:space="preserve">   </w:t>
                        </w:r>
                        <w:r>
                          <w:rPr>
                            <w:i/>
                            <w:vertAlign w:val="superscript"/>
                          </w:rPr>
                          <w:t xml:space="preserve">                                </w:t>
                        </w:r>
                        <w:r w:rsidR="00E852D9" w:rsidRPr="00722C22">
                          <w:rPr>
                            <w:i/>
                          </w:rPr>
                          <w:t>Kód príčiny úrazu</w:t>
                        </w:r>
                        <w:r w:rsidR="00B738B5" w:rsidRPr="00722C22">
                          <w:rPr>
                            <w:i/>
                          </w:rPr>
                          <w:t xml:space="preserve"> </w:t>
                        </w:r>
                      </w:p>
                      <w:p w:rsidR="00E852D9" w:rsidRPr="004D6B2E" w:rsidRDefault="00E852D9" w:rsidP="00A13C55">
                        <w:pPr>
                          <w:ind w:right="-568"/>
                          <w:jc w:val="both"/>
                        </w:pPr>
                      </w:p>
                    </w:tc>
                  </w:tr>
                  <w:tr w:rsidR="00973179">
                    <w:trPr>
                      <w:trHeight w:val="1762"/>
                    </w:trPr>
                    <w:tc>
                      <w:tcPr>
                        <w:tcW w:w="66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973179" w:rsidRDefault="00973179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94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73179" w:rsidRDefault="00973179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22"/>
                          </w:rPr>
                          <w:t>Kto vykonával v čase a na mieste úrazu pedagogický dozor a akým spôsobom?</w:t>
                        </w:r>
                      </w:p>
                      <w:p w:rsidR="00973179" w:rsidRPr="00F51BCF" w:rsidRDefault="00973179" w:rsidP="00A13C55">
                        <w:pPr>
                          <w:ind w:right="-568"/>
                          <w:jc w:val="both"/>
                          <w:rPr>
                            <w:b/>
                          </w:rPr>
                        </w:pPr>
                      </w:p>
                      <w:p w:rsidR="00973179" w:rsidRDefault="00973179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22"/>
                          </w:rPr>
                          <w:t>Ako, kedy a kým bol zranený poučený o zásadách bezpečn</w:t>
                        </w:r>
                        <w:r w:rsidR="00784F8E">
                          <w:rPr>
                            <w:color w:val="000000"/>
                            <w:sz w:val="22"/>
                          </w:rPr>
                          <w:t>ého správania vo vzťahu k úrazu</w:t>
                        </w:r>
                        <w:r>
                          <w:rPr>
                            <w:color w:val="000000"/>
                            <w:sz w:val="22"/>
                          </w:rPr>
                          <w:t>?</w:t>
                        </w:r>
                      </w:p>
                      <w:p w:rsidR="00973179" w:rsidRPr="00F51BCF" w:rsidRDefault="00973179" w:rsidP="00A13C55">
                        <w:pPr>
                          <w:ind w:right="-568"/>
                          <w:jc w:val="both"/>
                          <w:rPr>
                            <w:b/>
                            <w:color w:val="000000"/>
                          </w:rPr>
                        </w:pPr>
                      </w:p>
                    </w:tc>
                  </w:tr>
                </w:tbl>
                <w:p w:rsidR="002B485A" w:rsidRDefault="002B485A" w:rsidP="00A13C55">
                  <w:pPr>
                    <w:jc w:val="both"/>
                    <w:rPr>
                      <w:vertAlign w:val="superscript"/>
                    </w:rPr>
                  </w:pPr>
                </w:p>
                <w:p w:rsidR="00E14DC3" w:rsidRPr="00E14DC3" w:rsidRDefault="00E14DC3" w:rsidP="00A13C55">
                  <w:pPr>
                    <w:jc w:val="both"/>
                  </w:pPr>
                  <w:r w:rsidRPr="00E14DC3">
                    <w:t xml:space="preserve">1) § 123 </w:t>
                  </w:r>
                  <w:r>
                    <w:t>zákona č. 300/2005 Z. z. Trestný zákon</w:t>
                  </w:r>
                </w:p>
                <w:p w:rsidR="003F1E72" w:rsidRPr="00E45F12" w:rsidRDefault="00CD5CD4" w:rsidP="00A13C55">
                  <w:pPr>
                    <w:jc w:val="both"/>
                    <w:rPr>
                      <w:rFonts w:ascii="Verdana" w:hAnsi="Verdana"/>
                    </w:rPr>
                  </w:pPr>
                  <w:r>
                    <w:t>2)</w:t>
                  </w:r>
                  <w:r w:rsidR="00F60D11" w:rsidRPr="00E45F12">
                    <w:rPr>
                      <w:vertAlign w:val="superscript"/>
                    </w:rPr>
                    <w:t xml:space="preserve">  </w:t>
                  </w:r>
                  <w:r w:rsidR="002B485A" w:rsidRPr="00E45F12">
                    <w:t>vyplňovať podľa vyhlášky M</w:t>
                  </w:r>
                  <w:r w:rsidR="00FE6B2B" w:rsidRPr="00E45F12">
                    <w:t xml:space="preserve"> </w:t>
                  </w:r>
                  <w:r w:rsidR="002B485A" w:rsidRPr="00E45F12">
                    <w:t>P</w:t>
                  </w:r>
                  <w:r w:rsidR="00FE6B2B" w:rsidRPr="00E45F12">
                    <w:t xml:space="preserve"> </w:t>
                  </w:r>
                  <w:r w:rsidR="002B485A" w:rsidRPr="00E45F12">
                    <w:t>S</w:t>
                  </w:r>
                  <w:r w:rsidR="00FE6B2B" w:rsidRPr="00E45F12">
                    <w:t> </w:t>
                  </w:r>
                  <w:r w:rsidR="002B485A" w:rsidRPr="00E45F12">
                    <w:t>V</w:t>
                  </w:r>
                  <w:r w:rsidR="00FE6B2B" w:rsidRPr="00E45F12">
                    <w:t> </w:t>
                  </w:r>
                  <w:r w:rsidR="002B485A" w:rsidRPr="00E45F12">
                    <w:t>a</w:t>
                  </w:r>
                  <w:r w:rsidR="00FE6B2B" w:rsidRPr="00E45F12">
                    <w:t xml:space="preserve"> </w:t>
                  </w:r>
                  <w:r w:rsidR="002B485A" w:rsidRPr="00E45F12">
                    <w:t xml:space="preserve">R </w:t>
                  </w:r>
                  <w:r w:rsidR="00FE6B2B" w:rsidRPr="00E45F12">
                    <w:t xml:space="preserve"> </w:t>
                  </w:r>
                  <w:r w:rsidR="002B485A" w:rsidRPr="00E45F12">
                    <w:t>SR číslo 500/2006 Z.</w:t>
                  </w:r>
                  <w:r w:rsidR="00F62575" w:rsidRPr="00E45F12">
                    <w:t xml:space="preserve"> </w:t>
                  </w:r>
                  <w:r w:rsidR="002B485A" w:rsidRPr="00E45F12">
                    <w:t>z.</w:t>
                  </w:r>
                </w:p>
                <w:p w:rsidR="003F1E72" w:rsidRDefault="003F1E72" w:rsidP="00A13C55">
                  <w:pPr>
                    <w:jc w:val="both"/>
                    <w:rPr>
                      <w:rFonts w:ascii="Verdana" w:hAnsi="Verdana"/>
                      <w:vertAlign w:val="superscript"/>
                    </w:rPr>
                  </w:pPr>
                </w:p>
                <w:p w:rsidR="00F51BCF" w:rsidRPr="00E45F12" w:rsidRDefault="00F51BCF" w:rsidP="00A13C55">
                  <w:pPr>
                    <w:jc w:val="both"/>
                    <w:rPr>
                      <w:rFonts w:ascii="Verdana" w:hAnsi="Verdana"/>
                      <w:vertAlign w:val="superscript"/>
                    </w:rPr>
                  </w:pPr>
                </w:p>
                <w:p w:rsidR="003F1E72" w:rsidRDefault="003F1E72" w:rsidP="00A13C55">
                  <w:pPr>
                    <w:ind w:left="360"/>
                    <w:jc w:val="both"/>
                    <w:rPr>
                      <w:rFonts w:ascii="Verdana" w:hAnsi="Verdana"/>
                      <w:vanish/>
                      <w:color w:val="2D3E77"/>
                    </w:rPr>
                  </w:pPr>
                </w:p>
                <w:tbl>
                  <w:tblPr>
                    <w:tblW w:w="0" w:type="auto"/>
                    <w:tblInd w:w="2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66"/>
                    <w:gridCol w:w="7406"/>
                    <w:gridCol w:w="2061"/>
                  </w:tblGrid>
                  <w:tr w:rsidR="00973179">
                    <w:trPr>
                      <w:trHeight w:val="857"/>
                    </w:trPr>
                    <w:tc>
                      <w:tcPr>
                        <w:tcW w:w="66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973179" w:rsidRDefault="00973179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 xml:space="preserve"> </w:t>
                        </w:r>
                      </w:p>
                      <w:p w:rsidR="00973179" w:rsidRDefault="003F1E72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9467" w:type="dxa"/>
                        <w:gridSpan w:val="2"/>
                        <w:tcBorders>
                          <w:top w:val="single" w:sz="12" w:space="0" w:color="auto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973179" w:rsidRDefault="00973179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Čo bolo v čase vzniku úra</w:t>
                        </w:r>
                        <w:r w:rsidR="001C0A1B">
                          <w:rPr>
                            <w:color w:val="000000"/>
                          </w:rPr>
                          <w:t>zu na mieste úrazu v nesprávnom</w:t>
                        </w:r>
                        <w:r>
                          <w:rPr>
                            <w:color w:val="000000"/>
                          </w:rPr>
                          <w:t xml:space="preserve"> alebo nebezpečnom stave?</w:t>
                        </w:r>
                      </w:p>
                      <w:p w:rsidR="00973179" w:rsidRPr="000A1CC1" w:rsidRDefault="00973179" w:rsidP="00A13C55">
                        <w:pPr>
                          <w:ind w:right="-568"/>
                          <w:jc w:val="both"/>
                          <w:rPr>
                            <w:b/>
                          </w:rPr>
                        </w:pPr>
                        <w:r w:rsidRPr="002403FD">
                          <w:t xml:space="preserve"> </w:t>
                        </w:r>
                      </w:p>
                    </w:tc>
                  </w:tr>
                  <w:tr w:rsidR="00973179">
                    <w:trPr>
                      <w:trHeight w:val="732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973179" w:rsidRDefault="00973179" w:rsidP="00A13C55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06" w:type="dxa"/>
                        <w:tcBorders>
                          <w:top w:val="nil"/>
                          <w:left w:val="single" w:sz="6" w:space="0" w:color="auto"/>
                          <w:bottom w:val="single" w:sz="8" w:space="0" w:color="auto"/>
                        </w:tcBorders>
                      </w:tcPr>
                      <w:p w:rsidR="00973179" w:rsidRDefault="00CD5CD4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Ktorý predpis škola</w:t>
                        </w:r>
                        <w:r w:rsidR="00973179">
                          <w:rPr>
                            <w:color w:val="000000"/>
                          </w:rPr>
                          <w:t xml:space="preserve"> porušila?</w:t>
                        </w:r>
                      </w:p>
                      <w:p w:rsidR="00973179" w:rsidRPr="000A1CC1" w:rsidRDefault="00973179" w:rsidP="00A13C55">
                        <w:pPr>
                          <w:ind w:right="-568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61" w:type="dxa"/>
                        <w:tcBorders>
                          <w:bottom w:val="single" w:sz="8" w:space="0" w:color="auto"/>
                          <w:right w:val="single" w:sz="12" w:space="0" w:color="auto"/>
                        </w:tcBorders>
                      </w:tcPr>
                      <w:p w:rsidR="00973179" w:rsidRDefault="00973179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</w:tr>
                  <w:tr w:rsidR="00973179">
                    <w:trPr>
                      <w:trHeight w:val="1185"/>
                    </w:trPr>
                    <w:tc>
                      <w:tcPr>
                        <w:tcW w:w="66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73179" w:rsidRDefault="00973179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7406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8" w:space="0" w:color="auto"/>
                        </w:tcBorders>
                      </w:tcPr>
                      <w:p w:rsidR="00973179" w:rsidRDefault="00973179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Čo zranený robil</w:t>
                        </w:r>
                        <w:r w:rsidR="00C31D2D">
                          <w:rPr>
                            <w:color w:val="000000"/>
                          </w:rPr>
                          <w:t xml:space="preserve"> nesprávnym</w:t>
                        </w:r>
                        <w:r>
                          <w:rPr>
                            <w:color w:val="000000"/>
                          </w:rPr>
                          <w:t xml:space="preserve"> alebo nebezpečným spôsobom ?</w:t>
                        </w:r>
                      </w:p>
                      <w:p w:rsidR="00973179" w:rsidRPr="000A1CC1" w:rsidRDefault="00973179" w:rsidP="00A13C55">
                        <w:pPr>
                          <w:ind w:right="-568"/>
                          <w:jc w:val="both"/>
                          <w:rPr>
                            <w:b/>
                          </w:rPr>
                        </w:pPr>
                      </w:p>
                      <w:p w:rsidR="00973179" w:rsidRDefault="00973179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Ktorý predpis porušil </w:t>
                        </w:r>
                        <w:r w:rsidR="00CD5CD4">
                          <w:rPr>
                            <w:color w:val="000000"/>
                          </w:rPr>
                          <w:t>z</w:t>
                        </w:r>
                        <w:r>
                          <w:rPr>
                            <w:color w:val="000000"/>
                          </w:rPr>
                          <w:t>ranený ?</w:t>
                        </w:r>
                      </w:p>
                      <w:p w:rsidR="00973179" w:rsidRPr="000A1CC1" w:rsidRDefault="00973179" w:rsidP="00A13C55">
                        <w:pPr>
                          <w:ind w:right="-568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61" w:type="dxa"/>
                        <w:tcBorders>
                          <w:top w:val="single" w:sz="8" w:space="0" w:color="auto"/>
                          <w:bottom w:val="single" w:sz="8" w:space="0" w:color="auto"/>
                          <w:right w:val="single" w:sz="12" w:space="0" w:color="auto"/>
                        </w:tcBorders>
                      </w:tcPr>
                      <w:p w:rsidR="00973179" w:rsidRDefault="00973179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</w:tr>
                  <w:tr w:rsidR="00973179">
                    <w:trPr>
                      <w:trHeight w:val="707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973179" w:rsidRDefault="00973179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9467" w:type="dxa"/>
                        <w:gridSpan w:val="2"/>
                        <w:tcBorders>
                          <w:top w:val="single" w:sz="8" w:space="0" w:color="auto"/>
                          <w:left w:val="single" w:sz="6" w:space="0" w:color="auto"/>
                          <w:bottom w:val="single" w:sz="8" w:space="0" w:color="auto"/>
                          <w:right w:val="single" w:sz="12" w:space="0" w:color="auto"/>
                        </w:tcBorders>
                      </w:tcPr>
                      <w:p w:rsidR="00973179" w:rsidRDefault="00C31D2D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Bol úraz spôsobený</w:t>
                        </w:r>
                        <w:r w:rsidR="00973179">
                          <w:rPr>
                            <w:color w:val="000000"/>
                          </w:rPr>
                          <w:t xml:space="preserve"> alebo ovplyvnený in</w:t>
                        </w:r>
                        <w:r w:rsidR="00D026E5">
                          <w:rPr>
                            <w:color w:val="000000"/>
                          </w:rPr>
                          <w:t xml:space="preserve">ou osobou (meno a adresa), </w:t>
                        </w:r>
                      </w:p>
                      <w:p w:rsidR="00973179" w:rsidRDefault="00973179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vznikol následkom sp</w:t>
                        </w:r>
                        <w:r w:rsidR="00C31D2D">
                          <w:rPr>
                            <w:color w:val="000000"/>
                          </w:rPr>
                          <w:t xml:space="preserve">olupôsobenia prírodných živlov </w:t>
                        </w:r>
                        <w:r>
                          <w:rPr>
                            <w:color w:val="000000"/>
                          </w:rPr>
                          <w:t>alebo zvierat?</w:t>
                        </w:r>
                        <w:r w:rsidR="00A87AAF"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  <w:tr w:rsidR="00973179">
                    <w:trPr>
                      <w:trHeight w:val="653"/>
                    </w:trPr>
                    <w:tc>
                      <w:tcPr>
                        <w:tcW w:w="66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973179" w:rsidRDefault="00973179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11 </w:t>
                        </w:r>
                      </w:p>
                    </w:tc>
                    <w:tc>
                      <w:tcPr>
                        <w:tcW w:w="9467" w:type="dxa"/>
                        <w:gridSpan w:val="2"/>
                        <w:tcBorders>
                          <w:top w:val="single" w:sz="8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73179" w:rsidRPr="000A1CC1" w:rsidRDefault="00973179" w:rsidP="00A13C55">
                        <w:pPr>
                          <w:ind w:right="-568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color w:val="000000"/>
                          </w:rPr>
                          <w:t>Utrpel zranený škodu na veciach, a akú?</w:t>
                        </w:r>
                        <w:r w:rsidR="000A1CC1">
                          <w:rPr>
                            <w:color w:val="000000"/>
                          </w:rPr>
                          <w:t xml:space="preserve"> </w:t>
                        </w:r>
                      </w:p>
                      <w:p w:rsidR="00973179" w:rsidRDefault="00973179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A</w:t>
                        </w:r>
                        <w:r w:rsidR="00CD5CD4">
                          <w:rPr>
                            <w:color w:val="000000"/>
                          </w:rPr>
                          <w:t>ká škoda vznikla pri úraze škole</w:t>
                        </w:r>
                        <w:r>
                          <w:rPr>
                            <w:color w:val="000000"/>
                          </w:rPr>
                          <w:t xml:space="preserve">? </w:t>
                        </w:r>
                      </w:p>
                    </w:tc>
                  </w:tr>
                </w:tbl>
                <w:p w:rsidR="002403FD" w:rsidRDefault="002403FD" w:rsidP="00A13C55">
                  <w:pPr>
                    <w:ind w:right="-427"/>
                    <w:jc w:val="both"/>
                    <w:rPr>
                      <w:color w:val="2D3E77"/>
                    </w:rPr>
                  </w:pPr>
                </w:p>
                <w:p w:rsidR="00973179" w:rsidRPr="000C2C2B" w:rsidRDefault="00973179" w:rsidP="00A13C55">
                  <w:pPr>
                    <w:ind w:right="-427"/>
                    <w:jc w:val="both"/>
                    <w:rPr>
                      <w:i/>
                    </w:rPr>
                  </w:pPr>
                  <w:r w:rsidRPr="000C2C2B">
                    <w:t>Dátum spísan</w:t>
                  </w:r>
                  <w:r w:rsidR="002403FD" w:rsidRPr="000C2C2B">
                    <w:t>ia záznamu o školskom úraze</w:t>
                  </w:r>
                  <w:r w:rsidR="000A1CC1">
                    <w:t xml:space="preserve"> : </w:t>
                  </w:r>
                </w:p>
                <w:p w:rsidR="002403FD" w:rsidRPr="000C2C2B" w:rsidRDefault="002403FD" w:rsidP="00A13C55">
                  <w:pPr>
                    <w:ind w:right="-427"/>
                    <w:jc w:val="both"/>
                    <w:rPr>
                      <w:i/>
                    </w:rPr>
                  </w:pPr>
                  <w:r w:rsidRPr="000C2C2B">
                    <w:t>Dátum vyšetrenia registrovaného školského úrazu:</w:t>
                  </w:r>
                  <w:r w:rsidRPr="000C2C2B">
                    <w:rPr>
                      <w:i/>
                    </w:rPr>
                    <w:t xml:space="preserve">  </w:t>
                  </w:r>
                  <w:r w:rsidR="000A1CC1">
                    <w:rPr>
                      <w:i/>
                    </w:rPr>
                    <w:t>Ø</w:t>
                  </w:r>
                </w:p>
                <w:p w:rsidR="00902037" w:rsidRPr="000C2C2B" w:rsidRDefault="00902037" w:rsidP="00A13C55">
                  <w:pPr>
                    <w:ind w:right="-427"/>
                    <w:jc w:val="both"/>
                    <w:rPr>
                      <w:i/>
                    </w:rPr>
                  </w:pPr>
                </w:p>
                <w:p w:rsidR="00902037" w:rsidRPr="000C2C2B" w:rsidRDefault="00902037" w:rsidP="00A13C55">
                  <w:pPr>
                    <w:ind w:right="-427"/>
                    <w:jc w:val="both"/>
                  </w:pPr>
                  <w:r w:rsidRPr="000C2C2B">
                    <w:t xml:space="preserve">Vyjadrenie zákonného zástupcu žiaka k úrazu: </w:t>
                  </w:r>
                </w:p>
                <w:p w:rsidR="00902037" w:rsidRPr="000C2C2B" w:rsidRDefault="00902037" w:rsidP="00A13C55">
                  <w:pPr>
                    <w:ind w:right="-427"/>
                    <w:jc w:val="both"/>
                  </w:pPr>
                </w:p>
                <w:p w:rsidR="00973179" w:rsidRPr="000C2C2B" w:rsidRDefault="002403FD" w:rsidP="00A13C55">
                  <w:pPr>
                    <w:ind w:right="-427"/>
                    <w:jc w:val="both"/>
                    <w:rPr>
                      <w:sz w:val="24"/>
                      <w:szCs w:val="24"/>
                    </w:rPr>
                  </w:pPr>
                  <w:r w:rsidRPr="000C2C2B">
                    <w:rPr>
                      <w:i/>
                    </w:rPr>
                    <w:t xml:space="preserve"> </w:t>
                  </w:r>
                  <w:r w:rsidR="00973179" w:rsidRPr="000C2C2B">
                    <w:t>.........</w:t>
                  </w:r>
                  <w:r w:rsidR="00973179" w:rsidRPr="000C2C2B">
                    <w:rPr>
                      <w:sz w:val="24"/>
                      <w:szCs w:val="24"/>
                    </w:rPr>
                    <w:t>.....</w:t>
                  </w:r>
                  <w:r w:rsidR="00973179" w:rsidRPr="000C2C2B">
                    <w:t>....................</w:t>
                  </w:r>
                  <w:r w:rsidR="00701F2D">
                    <w:t>......................</w:t>
                  </w:r>
                  <w:r w:rsidR="00973179" w:rsidRPr="000C2C2B">
                    <w:t>....</w:t>
                  </w:r>
                  <w:r w:rsidR="000A1CC1">
                    <w:t>........</w:t>
                  </w:r>
                  <w:r w:rsidR="00973179" w:rsidRPr="000C2C2B">
                    <w:tab/>
                  </w:r>
                  <w:r w:rsidR="000A1CC1">
                    <w:t xml:space="preserve">                                          ......</w:t>
                  </w:r>
                  <w:r w:rsidR="00973179" w:rsidRPr="000C2C2B">
                    <w:t>..............</w:t>
                  </w:r>
                  <w:r w:rsidR="00973179" w:rsidRPr="000C2C2B">
                    <w:rPr>
                      <w:rFonts w:ascii="Cursive-Elegant" w:hAnsi="Cursive-Elegant"/>
                      <w:sz w:val="24"/>
                      <w:szCs w:val="24"/>
                    </w:rPr>
                    <w:t>.</w:t>
                  </w:r>
                  <w:r w:rsidR="00973179" w:rsidRPr="000C2C2B">
                    <w:rPr>
                      <w:sz w:val="24"/>
                      <w:szCs w:val="24"/>
                    </w:rPr>
                    <w:t>.................................</w:t>
                  </w:r>
                  <w:r w:rsidR="00701F2D">
                    <w:rPr>
                      <w:sz w:val="24"/>
                      <w:szCs w:val="24"/>
                    </w:rPr>
                    <w:t>............</w:t>
                  </w:r>
                  <w:r w:rsidR="008C3C11">
                    <w:rPr>
                      <w:sz w:val="24"/>
                      <w:szCs w:val="24"/>
                    </w:rPr>
                    <w:t>..........</w:t>
                  </w:r>
                  <w:r w:rsidR="000A1CC1">
                    <w:rPr>
                      <w:sz w:val="24"/>
                      <w:szCs w:val="24"/>
                    </w:rPr>
                    <w:t>....</w:t>
                  </w:r>
                </w:p>
                <w:p w:rsidR="00973179" w:rsidRPr="000C2C2B" w:rsidRDefault="00973179" w:rsidP="00A13C55">
                  <w:pPr>
                    <w:ind w:right="-427"/>
                    <w:jc w:val="both"/>
                  </w:pPr>
                  <w:r w:rsidRPr="000C2C2B">
                    <w:t>Podpis zraneného (podľa možností)</w:t>
                  </w:r>
                  <w:r w:rsidRPr="000C2C2B">
                    <w:tab/>
                  </w:r>
                  <w:r w:rsidRPr="000C2C2B">
                    <w:tab/>
                  </w:r>
                  <w:r w:rsidR="00412B62" w:rsidRPr="000C2C2B">
                    <w:t xml:space="preserve">               </w:t>
                  </w:r>
                  <w:r w:rsidR="0007582D">
                    <w:tab/>
                  </w:r>
                  <w:r w:rsidRPr="000C2C2B">
                    <w:t xml:space="preserve">Podpis zamestnanca vykonávajúceho </w:t>
                  </w:r>
                  <w:proofErr w:type="spellStart"/>
                  <w:r w:rsidRPr="000C2C2B">
                    <w:t>pedag</w:t>
                  </w:r>
                  <w:proofErr w:type="spellEnd"/>
                  <w:r w:rsidRPr="000C2C2B">
                    <w:t xml:space="preserve">. dozor </w:t>
                  </w:r>
                </w:p>
                <w:p w:rsidR="00973179" w:rsidRPr="000C2C2B" w:rsidRDefault="00973179" w:rsidP="00A13C55">
                  <w:pPr>
                    <w:ind w:right="-427"/>
                    <w:jc w:val="both"/>
                  </w:pPr>
                  <w:r w:rsidRPr="000C2C2B">
                    <w:t>u</w:t>
                  </w:r>
                  <w:r w:rsidR="0040465C">
                    <w:t> </w:t>
                  </w:r>
                  <w:r w:rsidRPr="000C2C2B">
                    <w:t>neplnoletého</w:t>
                  </w:r>
                  <w:r w:rsidR="0040465C">
                    <w:t xml:space="preserve"> aj</w:t>
                  </w:r>
                  <w:r w:rsidRPr="000C2C2B">
                    <w:t xml:space="preserve"> podpis zákonného zástupcu</w:t>
                  </w:r>
                </w:p>
                <w:p w:rsidR="00973179" w:rsidRPr="000C2C2B" w:rsidRDefault="00973179" w:rsidP="00A13C55">
                  <w:pPr>
                    <w:ind w:right="-427"/>
                    <w:jc w:val="both"/>
                  </w:pPr>
                  <w:r w:rsidRPr="000C2C2B">
                    <w:tab/>
                  </w:r>
                  <w:r w:rsidRPr="000C2C2B">
                    <w:tab/>
                  </w:r>
                  <w:r w:rsidRPr="000C2C2B">
                    <w:tab/>
                  </w:r>
                  <w:r w:rsidRPr="000C2C2B">
                    <w:tab/>
                  </w:r>
                  <w:r w:rsidRPr="000C2C2B">
                    <w:tab/>
                  </w:r>
                  <w:r w:rsidRPr="000C2C2B">
                    <w:tab/>
                  </w:r>
                  <w:r w:rsidRPr="000C2C2B">
                    <w:tab/>
                  </w:r>
                  <w:r w:rsidRPr="000C2C2B">
                    <w:tab/>
                    <w:t>............................................................</w:t>
                  </w:r>
                  <w:r w:rsidR="008C3C11">
                    <w:t>.....................</w:t>
                  </w:r>
                  <w:r w:rsidR="000A1CC1">
                    <w:t>...........</w:t>
                  </w:r>
                </w:p>
                <w:p w:rsidR="00973179" w:rsidRPr="000C2C2B" w:rsidRDefault="0007582D" w:rsidP="00A13C55">
                  <w:pPr>
                    <w:ind w:right="-427"/>
                    <w:jc w:val="both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973179" w:rsidRPr="000C2C2B">
                    <w:t>Podpis riaditeľa školy</w:t>
                  </w:r>
                  <w:r w:rsidR="00D026E5">
                    <w:t xml:space="preserve"> alebo dekana VŠ</w:t>
                  </w:r>
                  <w:r w:rsidR="00E663C2">
                    <w:t xml:space="preserve"> a pečiatka š</w:t>
                  </w:r>
                  <w:r w:rsidR="00CC5944" w:rsidRPr="000C2C2B">
                    <w:t>koly</w:t>
                  </w:r>
                  <w:r w:rsidR="00973179" w:rsidRPr="000C2C2B">
                    <w:tab/>
                  </w:r>
                  <w:r w:rsidR="00973179" w:rsidRPr="000C2C2B">
                    <w:tab/>
                  </w:r>
                </w:p>
                <w:p w:rsidR="00CC5944" w:rsidRPr="000C2C2B" w:rsidRDefault="00CC5944" w:rsidP="00A13C55">
                  <w:pPr>
                    <w:ind w:right="-427"/>
                    <w:jc w:val="both"/>
                  </w:pPr>
                </w:p>
                <w:p w:rsidR="00973179" w:rsidRPr="000C2C2B" w:rsidRDefault="00973179" w:rsidP="00A13C55">
                  <w:pPr>
                    <w:ind w:right="-427"/>
                    <w:jc w:val="both"/>
                  </w:pPr>
                  <w:r w:rsidRPr="000C2C2B">
                    <w:t>Podpisy svedkov</w:t>
                  </w:r>
                  <w:r w:rsidR="0007582D">
                    <w:tab/>
                  </w:r>
                  <w:r w:rsidRPr="000C2C2B">
                    <w:t>...</w:t>
                  </w:r>
                  <w:r w:rsidRPr="000C2C2B">
                    <w:rPr>
                      <w:i/>
                    </w:rPr>
                    <w:t>...</w:t>
                  </w:r>
                  <w:r w:rsidRPr="000C2C2B">
                    <w:t>...........................</w:t>
                  </w:r>
                </w:p>
                <w:p w:rsidR="00A87AAF" w:rsidRDefault="00CC5944" w:rsidP="00A13C55">
                  <w:pPr>
                    <w:ind w:right="-427"/>
                    <w:jc w:val="both"/>
                  </w:pPr>
                  <w:r w:rsidRPr="000C2C2B">
                    <w:t xml:space="preserve">                           </w:t>
                  </w:r>
                </w:p>
                <w:p w:rsidR="00973179" w:rsidRPr="000C2C2B" w:rsidRDefault="0007582D" w:rsidP="00A13C55">
                  <w:pPr>
                    <w:ind w:right="-427"/>
                    <w:jc w:val="both"/>
                  </w:pPr>
                  <w:r>
                    <w:tab/>
                  </w:r>
                  <w:r w:rsidR="00A87AAF">
                    <w:t xml:space="preserve">               </w:t>
                  </w:r>
                  <w:r w:rsidR="00973179" w:rsidRPr="000C2C2B">
                    <w:t>.....</w:t>
                  </w:r>
                  <w:r w:rsidR="00973179" w:rsidRPr="000C2C2B">
                    <w:rPr>
                      <w:i/>
                    </w:rPr>
                    <w:t>.</w:t>
                  </w:r>
                  <w:r w:rsidR="00973179" w:rsidRPr="000C2C2B">
                    <w:t xml:space="preserve">.......................... </w:t>
                  </w:r>
                  <w:r w:rsidR="00CC5944" w:rsidRPr="000C2C2B">
                    <w:t xml:space="preserve">                                </w:t>
                  </w:r>
                  <w:r w:rsidR="00701F2D">
                    <w:t xml:space="preserve">                   </w:t>
                  </w:r>
                  <w:r w:rsidR="00A87AAF">
                    <w:t xml:space="preserve">  </w:t>
                  </w:r>
                  <w:r>
                    <w:tab/>
                  </w:r>
                  <w:r w:rsidR="000A6F34" w:rsidRPr="000C2C2B">
                    <w:t>............................................................</w:t>
                  </w:r>
                  <w:r w:rsidR="000A6F34">
                    <w:t>.....................</w:t>
                  </w:r>
                </w:p>
                <w:p w:rsidR="00066FD8" w:rsidRDefault="00CC5944" w:rsidP="00A13C55">
                  <w:pPr>
                    <w:ind w:right="-427"/>
                    <w:jc w:val="both"/>
                  </w:pPr>
                  <w:r w:rsidRPr="000C2C2B">
                    <w:t xml:space="preserve">                  </w:t>
                  </w:r>
                  <w:r w:rsidR="00973179" w:rsidRPr="000C2C2B">
                    <w:tab/>
                  </w:r>
                  <w:r w:rsidRPr="000C2C2B">
                    <w:t xml:space="preserve">                                                         </w:t>
                  </w:r>
                  <w:r w:rsidR="00A71959">
                    <w:tab/>
                    <w:t xml:space="preserve">            </w:t>
                  </w:r>
                  <w:r w:rsidR="0007582D">
                    <w:tab/>
                  </w:r>
                  <w:r w:rsidR="00973179" w:rsidRPr="000C2C2B">
                    <w:t xml:space="preserve">Podpis </w:t>
                  </w:r>
                  <w:r w:rsidR="008C3C11">
                    <w:t>rady školy</w:t>
                  </w:r>
                  <w:r w:rsidR="00066FD8">
                    <w:t xml:space="preserve"> alebo </w:t>
                  </w:r>
                  <w:proofErr w:type="spellStart"/>
                  <w:r w:rsidR="008C3C11">
                    <w:t>zamest</w:t>
                  </w:r>
                  <w:proofErr w:type="spellEnd"/>
                  <w:r w:rsidR="00066FD8">
                    <w:t xml:space="preserve">. rady alebo </w:t>
                  </w:r>
                  <w:proofErr w:type="spellStart"/>
                  <w:r w:rsidR="00066FD8">
                    <w:t>zamest</w:t>
                  </w:r>
                  <w:proofErr w:type="spellEnd"/>
                  <w:r w:rsidR="00066FD8">
                    <w:t xml:space="preserve">. </w:t>
                  </w:r>
                </w:p>
                <w:p w:rsidR="00A71959" w:rsidRDefault="00066FD8" w:rsidP="00A13C55">
                  <w:pPr>
                    <w:ind w:right="-427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</w:t>
                  </w:r>
                  <w:r w:rsidR="008C3C11">
                    <w:t>ôverníka</w:t>
                  </w:r>
                  <w:r>
                    <w:t xml:space="preserve"> alebo</w:t>
                  </w:r>
                  <w:r w:rsidR="008C3C11">
                    <w:t xml:space="preserve"> </w:t>
                  </w:r>
                  <w:r w:rsidRPr="000C2C2B">
                    <w:t xml:space="preserve">funkcionára </w:t>
                  </w:r>
                  <w:r>
                    <w:t>odborovej organizácie</w:t>
                  </w:r>
                  <w:r w:rsidR="008C3C11">
                    <w:t xml:space="preserve">                                                                                                  </w:t>
                  </w:r>
                </w:p>
                <w:p w:rsidR="00973179" w:rsidRDefault="00A71959" w:rsidP="00A13C55">
                  <w:pPr>
                    <w:ind w:right="-427"/>
                    <w:jc w:val="both"/>
                  </w:pPr>
                  <w:r>
                    <w:t xml:space="preserve">                                                                                                            </w:t>
                  </w:r>
                </w:p>
                <w:tbl>
                  <w:tblPr>
                    <w:tblW w:w="0" w:type="auto"/>
                    <w:tblInd w:w="2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66"/>
                    <w:gridCol w:w="9467"/>
                  </w:tblGrid>
                  <w:tr w:rsidR="00973179">
                    <w:trPr>
                      <w:trHeight w:val="1551"/>
                    </w:trPr>
                    <w:tc>
                      <w:tcPr>
                        <w:tcW w:w="66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973179" w:rsidRDefault="00973179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ab/>
                        </w:r>
                      </w:p>
                      <w:p w:rsidR="00973179" w:rsidRDefault="00973179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9467" w:type="dxa"/>
                        <w:tcBorders>
                          <w:top w:val="single" w:sz="12" w:space="0" w:color="auto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973179" w:rsidRDefault="00973179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Na odstránenie príčin vzniku </w:t>
                        </w:r>
                        <w:r w:rsidR="00CD5CD4">
                          <w:rPr>
                            <w:color w:val="000000"/>
                          </w:rPr>
                          <w:t>úrazu vykoná vedenie školy</w:t>
                        </w:r>
                        <w:r>
                          <w:rPr>
                            <w:color w:val="000000"/>
                          </w:rPr>
                          <w:t xml:space="preserve"> tieto opatrenia:</w:t>
                        </w:r>
                      </w:p>
                      <w:p w:rsidR="00973179" w:rsidRDefault="00973179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a) organizačné a</w:t>
                        </w:r>
                        <w:r w:rsidR="000A1CC1">
                          <w:rPr>
                            <w:color w:val="000000"/>
                          </w:rPr>
                          <w:t> </w:t>
                        </w:r>
                        <w:r>
                          <w:rPr>
                            <w:color w:val="000000"/>
                          </w:rPr>
                          <w:t>technické</w:t>
                        </w:r>
                        <w:r w:rsidR="000A1CC1">
                          <w:rPr>
                            <w:color w:val="000000"/>
                          </w:rPr>
                          <w:t xml:space="preserve"> </w:t>
                        </w:r>
                      </w:p>
                      <w:p w:rsidR="00FD0C88" w:rsidRDefault="00112559" w:rsidP="00A13C55">
                        <w:pPr>
                          <w:ind w:right="-568"/>
                          <w:jc w:val="both"/>
                        </w:pPr>
                        <w:r>
                          <w:t xml:space="preserve">                                                                                                      </w:t>
                        </w:r>
                        <w:r w:rsidR="00D52C4D" w:rsidRPr="00D52C4D">
                          <w:t>Termín:</w:t>
                        </w:r>
                        <w:r w:rsidR="00A87AAF">
                          <w:t xml:space="preserve"> </w:t>
                        </w:r>
                      </w:p>
                      <w:p w:rsidR="00973179" w:rsidRDefault="00D52C4D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>
                          <w:t xml:space="preserve"> </w:t>
                        </w:r>
                      </w:p>
                      <w:p w:rsidR="00973179" w:rsidRDefault="00973179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b) výchovné</w:t>
                        </w:r>
                        <w:r w:rsidR="00A87AAF">
                          <w:rPr>
                            <w:color w:val="000000"/>
                          </w:rPr>
                          <w:t xml:space="preserve"> </w:t>
                        </w:r>
                      </w:p>
                      <w:p w:rsidR="00CE0C13" w:rsidRDefault="00CE0C13" w:rsidP="00A13C55">
                        <w:pPr>
                          <w:ind w:right="-568"/>
                          <w:jc w:val="both"/>
                          <w:rPr>
                            <w:i/>
                            <w:sz w:val="24"/>
                          </w:rPr>
                        </w:pPr>
                      </w:p>
                      <w:p w:rsidR="00973179" w:rsidRDefault="00D52C4D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                                                                                                                      </w:t>
                        </w:r>
                        <w:r w:rsidR="00973179">
                          <w:rPr>
                            <w:color w:val="000000"/>
                          </w:rPr>
                          <w:t>.......................................................</w:t>
                        </w:r>
                      </w:p>
                      <w:p w:rsidR="00973179" w:rsidRDefault="00D52C4D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                                                                                                                     </w:t>
                        </w:r>
                        <w:r w:rsidR="00973179">
                          <w:rPr>
                            <w:color w:val="000000"/>
                          </w:rPr>
                          <w:t>Podpis zamestnanca zodpovedného</w:t>
                        </w:r>
                      </w:p>
                      <w:p w:rsidR="00973179" w:rsidRDefault="00D52C4D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                                                                                                                     </w:t>
                        </w:r>
                        <w:r w:rsidR="00973179">
                          <w:rPr>
                            <w:color w:val="000000"/>
                          </w:rPr>
                          <w:t xml:space="preserve">za splnenie prijatých opatrení </w:t>
                        </w:r>
                      </w:p>
                    </w:tc>
                  </w:tr>
                  <w:tr w:rsidR="00973179">
                    <w:trPr>
                      <w:trHeight w:val="1227"/>
                    </w:trPr>
                    <w:tc>
                      <w:tcPr>
                        <w:tcW w:w="66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nil"/>
                        </w:tcBorders>
                      </w:tcPr>
                      <w:p w:rsidR="00973179" w:rsidRDefault="00973179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94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6D7655" w:rsidRDefault="00973179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Vyjadrenie </w:t>
                        </w:r>
                        <w:r w:rsidR="009A699C">
                          <w:rPr>
                            <w:color w:val="000000"/>
                          </w:rPr>
                          <w:t xml:space="preserve">rady školy </w:t>
                        </w:r>
                        <w:r w:rsidR="00575FB1">
                          <w:rPr>
                            <w:color w:val="000000"/>
                          </w:rPr>
                          <w:t xml:space="preserve">alebo zamestnaneckej rady alebo </w:t>
                        </w:r>
                        <w:r w:rsidR="009A699C">
                          <w:rPr>
                            <w:color w:val="000000"/>
                          </w:rPr>
                          <w:t>zamestnaneckého dôverníka</w:t>
                        </w:r>
                        <w:r w:rsidR="00575FB1">
                          <w:rPr>
                            <w:color w:val="000000"/>
                          </w:rPr>
                          <w:t xml:space="preserve"> alebo </w:t>
                        </w:r>
                        <w:r w:rsidR="008C3C11">
                          <w:rPr>
                            <w:color w:val="000000"/>
                          </w:rPr>
                          <w:t xml:space="preserve">ZV odborovej </w:t>
                        </w:r>
                      </w:p>
                      <w:p w:rsidR="00973179" w:rsidRDefault="008C3C11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organizácie</w:t>
                        </w:r>
                        <w:r w:rsidR="00CD5CD4">
                          <w:rPr>
                            <w:color w:val="000000"/>
                          </w:rPr>
                          <w:t xml:space="preserve"> </w:t>
                        </w:r>
                        <w:r w:rsidR="00A87AAF">
                          <w:rPr>
                            <w:color w:val="000000"/>
                          </w:rPr>
                          <w:t xml:space="preserve">k navrhovaným opatreniam </w:t>
                        </w:r>
                      </w:p>
                      <w:p w:rsidR="0089125D" w:rsidRDefault="00973179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 w:rsidRPr="0089125D">
                          <w:t xml:space="preserve"> </w:t>
                        </w:r>
                      </w:p>
                      <w:p w:rsidR="0089125D" w:rsidRDefault="0089125D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                                                                                                           .........................................................................</w:t>
                        </w:r>
                      </w:p>
                      <w:p w:rsidR="0089125D" w:rsidRDefault="0089125D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                                                                                                           </w:t>
                        </w:r>
                        <w:r w:rsidR="00A71959">
                          <w:rPr>
                            <w:color w:val="000000"/>
                          </w:rPr>
                          <w:t xml:space="preserve">             </w:t>
                        </w:r>
                        <w:r>
                          <w:rPr>
                            <w:color w:val="000000"/>
                          </w:rPr>
                          <w:t>Pečiatka a podpis</w:t>
                        </w:r>
                        <w:r w:rsidR="009A699C">
                          <w:rPr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  <w:tr w:rsidR="00973179">
                    <w:trPr>
                      <w:trHeight w:val="714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973179" w:rsidRDefault="00973179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946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973179" w:rsidRDefault="00973179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Záznam o kontrole vykonaných opatrení.</w:t>
                        </w:r>
                      </w:p>
                      <w:p w:rsidR="00CE0C13" w:rsidRDefault="00CE0C13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</w:p>
                      <w:p w:rsidR="00CE0C13" w:rsidRDefault="00CE0C13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Dátum kontroly:</w:t>
                        </w:r>
                        <w:r w:rsidR="00A87AAF">
                          <w:rPr>
                            <w:color w:val="000000"/>
                          </w:rPr>
                          <w:t xml:space="preserve"> </w:t>
                        </w:r>
                      </w:p>
                      <w:p w:rsidR="00CE0C13" w:rsidRDefault="00E663C2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Meno, p</w:t>
                        </w:r>
                        <w:r w:rsidR="00B655DE">
                          <w:rPr>
                            <w:color w:val="000000"/>
                          </w:rPr>
                          <w:t>riezvisko a</w:t>
                        </w:r>
                        <w:r w:rsidR="00CE0C13">
                          <w:rPr>
                            <w:color w:val="000000"/>
                          </w:rPr>
                          <w:t> podpis osoby, ktorá vykonala kontrolu:</w:t>
                        </w:r>
                        <w:r w:rsidR="000A1CC1">
                          <w:rPr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  <w:tr w:rsidR="00973179">
                    <w:trPr>
                      <w:trHeight w:val="692"/>
                    </w:trPr>
                    <w:tc>
                      <w:tcPr>
                        <w:tcW w:w="66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73179" w:rsidRDefault="00973179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15 </w:t>
                        </w:r>
                      </w:p>
                      <w:p w:rsidR="00973179" w:rsidRDefault="00973179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4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973179" w:rsidRDefault="00973179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Adresa zdravotníckeho zariadenia, kde bol zranený ošetrený (liečený)</w:t>
                        </w:r>
                      </w:p>
                      <w:p w:rsidR="00F51BCF" w:rsidRPr="00F51BCF" w:rsidRDefault="00F51BCF" w:rsidP="00A13C55">
                        <w:pPr>
                          <w:ind w:right="-568"/>
                          <w:jc w:val="both"/>
                          <w:rPr>
                            <w:b/>
                            <w:color w:val="000000"/>
                          </w:rPr>
                        </w:pPr>
                      </w:p>
                    </w:tc>
                  </w:tr>
                  <w:tr w:rsidR="00973179">
                    <w:trPr>
                      <w:trHeight w:val="708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973179" w:rsidRDefault="00973179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946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973179" w:rsidRDefault="00973179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Ďalšie doplňujúce údaje , počet vymeškaných vyučovacích dní v dôsledku úrazu</w:t>
                        </w:r>
                        <w:r w:rsidR="00F51BCF">
                          <w:rPr>
                            <w:color w:val="000000"/>
                          </w:rPr>
                          <w:t xml:space="preserve"> </w:t>
                        </w:r>
                        <w:r w:rsidR="000A1CC1">
                          <w:rPr>
                            <w:color w:val="000000"/>
                          </w:rPr>
                          <w:t>Ø</w:t>
                        </w:r>
                      </w:p>
                    </w:tc>
                  </w:tr>
                  <w:tr w:rsidR="003F1E72">
                    <w:trPr>
                      <w:trHeight w:val="70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3F1E72" w:rsidRDefault="003F1E72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467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F1E72" w:rsidRDefault="003F1E72" w:rsidP="00A13C55">
                        <w:pPr>
                          <w:ind w:right="-568"/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73179" w:rsidRDefault="00973179" w:rsidP="00A13C55">
                  <w:pPr>
                    <w:rPr>
                      <w:rFonts w:ascii="Verdana" w:hAnsi="Verdana"/>
                      <w:color w:val="2D3E77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73179" w:rsidRDefault="00973179" w:rsidP="00A13C55"/>
              </w:tc>
            </w:tr>
            <w:tr w:rsidR="00973179">
              <w:trPr>
                <w:gridAfter w:val="1"/>
                <w:wAfter w:w="20" w:type="dxa"/>
                <w:trHeight w:val="209"/>
                <w:tblCellSpacing w:w="0" w:type="dxa"/>
              </w:trPr>
              <w:tc>
                <w:tcPr>
                  <w:tcW w:w="10440" w:type="dxa"/>
                  <w:vAlign w:val="center"/>
                </w:tcPr>
                <w:p w:rsidR="00973179" w:rsidRDefault="00973179" w:rsidP="00A13C55">
                  <w:pPr>
                    <w:ind w:hanging="540"/>
                    <w:rPr>
                      <w:rFonts w:ascii="Verdana" w:hAnsi="Verdana"/>
                      <w:color w:val="000000"/>
                    </w:rPr>
                  </w:pPr>
                </w:p>
              </w:tc>
            </w:tr>
            <w:tr w:rsidR="00C57D03">
              <w:trPr>
                <w:gridAfter w:val="1"/>
                <w:wAfter w:w="20" w:type="dxa"/>
                <w:trHeight w:val="209"/>
                <w:tblCellSpacing w:w="0" w:type="dxa"/>
              </w:trPr>
              <w:tc>
                <w:tcPr>
                  <w:tcW w:w="10440" w:type="dxa"/>
                  <w:vAlign w:val="center"/>
                </w:tcPr>
                <w:p w:rsidR="00C57D03" w:rsidRDefault="00C57D03" w:rsidP="00A13C55">
                  <w:pPr>
                    <w:ind w:hanging="540"/>
                    <w:rPr>
                      <w:rFonts w:ascii="Verdana" w:hAnsi="Verdana"/>
                      <w:color w:val="000000"/>
                    </w:rPr>
                  </w:pPr>
                </w:p>
              </w:tc>
            </w:tr>
          </w:tbl>
          <w:p w:rsidR="00973179" w:rsidRDefault="00973179" w:rsidP="00A13C55">
            <w:pPr>
              <w:pStyle w:val="z-Spodnokrajformulra"/>
              <w:pBdr>
                <w:top w:val="none" w:sz="0" w:space="0" w:color="auto"/>
              </w:pBdr>
              <w:jc w:val="right"/>
            </w:pPr>
          </w:p>
        </w:tc>
      </w:tr>
    </w:tbl>
    <w:p w:rsidR="00A87AAF" w:rsidRDefault="00A87AAF" w:rsidP="00A87AAF"/>
    <w:sectPr w:rsidR="00A87AAF" w:rsidSect="009731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ursive-Elegant">
    <w:altName w:val="Times New Roman"/>
    <w:charset w:val="00"/>
    <w:family w:val="auto"/>
    <w:pitch w:val="default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179"/>
    <w:rsid w:val="00050F46"/>
    <w:rsid w:val="0005190C"/>
    <w:rsid w:val="00066FD8"/>
    <w:rsid w:val="0007582D"/>
    <w:rsid w:val="000759ED"/>
    <w:rsid w:val="00087DD9"/>
    <w:rsid w:val="000A1CC1"/>
    <w:rsid w:val="000A6F34"/>
    <w:rsid w:val="000C2C2B"/>
    <w:rsid w:val="000D39A1"/>
    <w:rsid w:val="000E1618"/>
    <w:rsid w:val="00112559"/>
    <w:rsid w:val="00143D99"/>
    <w:rsid w:val="001911BE"/>
    <w:rsid w:val="001C0A1B"/>
    <w:rsid w:val="00204343"/>
    <w:rsid w:val="002403FD"/>
    <w:rsid w:val="002742DB"/>
    <w:rsid w:val="002B485A"/>
    <w:rsid w:val="002D7C20"/>
    <w:rsid w:val="003019D1"/>
    <w:rsid w:val="00307068"/>
    <w:rsid w:val="00315FDE"/>
    <w:rsid w:val="00335437"/>
    <w:rsid w:val="003F1E72"/>
    <w:rsid w:val="0040465C"/>
    <w:rsid w:val="00412B62"/>
    <w:rsid w:val="004142D1"/>
    <w:rsid w:val="00452BAB"/>
    <w:rsid w:val="00491274"/>
    <w:rsid w:val="004D6B2E"/>
    <w:rsid w:val="00541D0E"/>
    <w:rsid w:val="00575FB1"/>
    <w:rsid w:val="00583BBE"/>
    <w:rsid w:val="00594D26"/>
    <w:rsid w:val="00673AB1"/>
    <w:rsid w:val="006D24C3"/>
    <w:rsid w:val="006D7655"/>
    <w:rsid w:val="00701F2D"/>
    <w:rsid w:val="00717BB5"/>
    <w:rsid w:val="00722C22"/>
    <w:rsid w:val="007336DD"/>
    <w:rsid w:val="00784F8E"/>
    <w:rsid w:val="00787A27"/>
    <w:rsid w:val="00811AAB"/>
    <w:rsid w:val="008237FD"/>
    <w:rsid w:val="008469A4"/>
    <w:rsid w:val="0089125D"/>
    <w:rsid w:val="008A5EEF"/>
    <w:rsid w:val="008C3C11"/>
    <w:rsid w:val="00902037"/>
    <w:rsid w:val="0092283F"/>
    <w:rsid w:val="009300FD"/>
    <w:rsid w:val="00943248"/>
    <w:rsid w:val="00973179"/>
    <w:rsid w:val="009A699C"/>
    <w:rsid w:val="00A13C55"/>
    <w:rsid w:val="00A427A7"/>
    <w:rsid w:val="00A71959"/>
    <w:rsid w:val="00A87AAF"/>
    <w:rsid w:val="00A957CE"/>
    <w:rsid w:val="00AE4384"/>
    <w:rsid w:val="00B13207"/>
    <w:rsid w:val="00B25F32"/>
    <w:rsid w:val="00B655DE"/>
    <w:rsid w:val="00B738B5"/>
    <w:rsid w:val="00BA1C88"/>
    <w:rsid w:val="00C14719"/>
    <w:rsid w:val="00C31D2D"/>
    <w:rsid w:val="00C46B26"/>
    <w:rsid w:val="00C54B1E"/>
    <w:rsid w:val="00C57D03"/>
    <w:rsid w:val="00C918FC"/>
    <w:rsid w:val="00CC5944"/>
    <w:rsid w:val="00CD5CD4"/>
    <w:rsid w:val="00CE0C13"/>
    <w:rsid w:val="00D026E5"/>
    <w:rsid w:val="00D52C4D"/>
    <w:rsid w:val="00D65702"/>
    <w:rsid w:val="00DA500D"/>
    <w:rsid w:val="00E14DC3"/>
    <w:rsid w:val="00E23988"/>
    <w:rsid w:val="00E45F12"/>
    <w:rsid w:val="00E663C2"/>
    <w:rsid w:val="00E84580"/>
    <w:rsid w:val="00E852D9"/>
    <w:rsid w:val="00E946D4"/>
    <w:rsid w:val="00EC4F28"/>
    <w:rsid w:val="00EF141E"/>
    <w:rsid w:val="00F462D8"/>
    <w:rsid w:val="00F51BCF"/>
    <w:rsid w:val="00F60D11"/>
    <w:rsid w:val="00F62575"/>
    <w:rsid w:val="00F630E9"/>
    <w:rsid w:val="00F71699"/>
    <w:rsid w:val="00F950E4"/>
    <w:rsid w:val="00FA64C7"/>
    <w:rsid w:val="00FB1D93"/>
    <w:rsid w:val="00FD0C88"/>
    <w:rsid w:val="00FE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73179"/>
  </w:style>
  <w:style w:type="paragraph" w:styleId="Nadpis6">
    <w:name w:val="heading 6"/>
    <w:basedOn w:val="Normlny"/>
    <w:next w:val="Normlny"/>
    <w:qFormat/>
    <w:rsid w:val="00973179"/>
    <w:pPr>
      <w:tabs>
        <w:tab w:val="left" w:pos="2625"/>
        <w:tab w:val="center" w:pos="5032"/>
      </w:tabs>
      <w:ind w:left="-284" w:right="-568"/>
      <w:jc w:val="center"/>
      <w:outlineLvl w:val="5"/>
    </w:pPr>
    <w:rPr>
      <w:b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-Hornokrajformulra">
    <w:name w:val="HTML Top of Form"/>
    <w:basedOn w:val="Normlny"/>
    <w:next w:val="Normlny"/>
    <w:hidden/>
    <w:rsid w:val="0097317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hidden/>
    <w:rsid w:val="0097317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xtbubliny">
    <w:name w:val="Balloon Text"/>
    <w:basedOn w:val="Normlny"/>
    <w:semiHidden/>
    <w:rsid w:val="008A5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Záznam o registrovanom školskom úraze</vt:lpstr>
    </vt:vector>
  </TitlesOfParts>
  <Company>Inferno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registrovanom školskom úraze</dc:title>
  <dc:subject/>
  <dc:creator>Ace Ventura</dc:creator>
  <cp:keywords/>
  <dc:description/>
  <cp:lastModifiedBy>student</cp:lastModifiedBy>
  <cp:revision>3</cp:revision>
  <cp:lastPrinted>2015-05-04T08:14:00Z</cp:lastPrinted>
  <dcterms:created xsi:type="dcterms:W3CDTF">2016-02-15T08:30:00Z</dcterms:created>
  <dcterms:modified xsi:type="dcterms:W3CDTF">2016-02-16T12:42:00Z</dcterms:modified>
</cp:coreProperties>
</file>